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47B8C" w14:textId="77777777" w:rsidR="00BD6EF8" w:rsidRPr="00BD6EF8" w:rsidRDefault="00BD6EF8" w:rsidP="00BD6EF8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Roboto Lt" w:eastAsia="Times New Roman" w:hAnsi="Roboto Lt" w:cs="Times New Roman"/>
          <w:b/>
          <w:bCs/>
          <w:color w:val="1B4DB3"/>
          <w:sz w:val="24"/>
          <w:szCs w:val="24"/>
          <w:lang w:eastAsia="en-GB"/>
        </w:rPr>
      </w:pPr>
      <w:bookmarkStart w:id="0" w:name="_GoBack"/>
      <w:bookmarkEnd w:id="0"/>
      <w:proofErr w:type="gramStart"/>
      <w:r w:rsidRPr="00BD6EF8">
        <w:rPr>
          <w:rFonts w:ascii="Roboto Lt" w:eastAsia="Times New Roman" w:hAnsi="Roboto Lt" w:cs="Times New Roman"/>
          <w:b/>
          <w:bCs/>
          <w:color w:val="1B4DB3"/>
          <w:sz w:val="24"/>
          <w:szCs w:val="24"/>
          <w:lang w:eastAsia="en-GB"/>
        </w:rPr>
        <w:t>Your</w:t>
      </w:r>
      <w:proofErr w:type="gramEnd"/>
      <w:r w:rsidRPr="00BD6EF8">
        <w:rPr>
          <w:rFonts w:ascii="Roboto Lt" w:eastAsia="Times New Roman" w:hAnsi="Roboto Lt" w:cs="Times New Roman"/>
          <w:b/>
          <w:bCs/>
          <w:color w:val="1B4DB3"/>
          <w:sz w:val="24"/>
          <w:szCs w:val="24"/>
          <w:lang w:eastAsia="en-GB"/>
        </w:rPr>
        <w:t xml:space="preserve"> Information</w:t>
      </w:r>
    </w:p>
    <w:p w14:paraId="23845026" w14:textId="763EC583" w:rsidR="00BD6EF8" w:rsidRPr="00BD6EF8" w:rsidRDefault="002A1469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</w:pPr>
      <w:sdt>
        <w:sdtPr>
          <w:rPr>
            <w:rFonts w:ascii="Roboto Lt" w:eastAsia="Times New Roman" w:hAnsi="Roboto Lt" w:cs="Times New Roman"/>
            <w:color w:val="585858"/>
            <w:sz w:val="24"/>
            <w:szCs w:val="24"/>
            <w:lang w:eastAsia="en-GB"/>
          </w:rPr>
          <w:alias w:val="Practice name"/>
          <w:tag w:val="Practice name"/>
          <w:id w:val="1532231895"/>
          <w:placeholder>
            <w:docPart w:val="DefaultPlaceholder_-1854013440"/>
          </w:placeholder>
          <w:showingPlcHdr/>
          <w:text/>
        </w:sdtPr>
        <w:sdtEndPr/>
        <w:sdtContent>
          <w:r w:rsidR="008C44EB" w:rsidRPr="008C44EB">
            <w:rPr>
              <w:rFonts w:ascii="Roboto Lt" w:eastAsia="Times New Roman" w:hAnsi="Roboto Lt" w:cs="Times New Roman"/>
              <w:color w:val="585858"/>
              <w:sz w:val="24"/>
              <w:szCs w:val="24"/>
              <w:lang w:eastAsia="en-GB"/>
            </w:rPr>
            <w:t>Felixstowe Road Medical Practice</w:t>
          </w:r>
        </w:sdtContent>
      </w:sdt>
      <w:r w:rsidR="008C44EB"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  <w:t xml:space="preserve"> </w:t>
      </w:r>
      <w:proofErr w:type="gramStart"/>
      <w:r w:rsidR="00BD6EF8" w:rsidRPr="00BD6EF8"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  <w:t>takes</w:t>
      </w:r>
      <w:proofErr w:type="gramEnd"/>
      <w:r w:rsidR="00BD6EF8" w:rsidRPr="00BD6EF8"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  <w:t xml:space="preserve"> privacy seriously and we want to provide you with information about your rights, who we share your information with and how we keep it secure.</w:t>
      </w:r>
    </w:p>
    <w:p w14:paraId="260394AD" w14:textId="77777777" w:rsidR="00BD6EF8" w:rsidRDefault="00BD6EF8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</w:pPr>
      <w:r w:rsidRPr="00BD6EF8"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  <w:t>Please use the links below to find more information about the practice and data protection.</w:t>
      </w:r>
    </w:p>
    <w:p w14:paraId="3F69C583" w14:textId="0E2AFF93" w:rsidR="003E3AE0" w:rsidRPr="0060016F" w:rsidRDefault="002A1469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</w:pPr>
      <w:hyperlink r:id="rId8" w:history="1">
        <w:r w:rsidR="008B72D3">
          <w:rPr>
            <w:rStyle w:val="Hyperlink"/>
            <w:rFonts w:ascii="Roboto Lt" w:eastAsia="Times New Roman" w:hAnsi="Roboto Lt" w:cs="Times New Roman"/>
            <w:sz w:val="30"/>
            <w:szCs w:val="30"/>
            <w:lang w:eastAsia="en-GB"/>
          </w:rPr>
          <w:t>Transparency</w:t>
        </w:r>
      </w:hyperlink>
      <w:r w:rsidR="00845F72" w:rsidRPr="0060016F"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  <w:t xml:space="preserve"> </w:t>
      </w:r>
    </w:p>
    <w:p w14:paraId="11CE188A" w14:textId="53E2D794" w:rsidR="00845F72" w:rsidRPr="0060016F" w:rsidRDefault="002A1469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</w:pPr>
      <w:hyperlink r:id="rId9" w:history="1">
        <w:r w:rsidR="008B72D3">
          <w:rPr>
            <w:rStyle w:val="Hyperlink"/>
            <w:rFonts w:ascii="Roboto Lt" w:eastAsia="Times New Roman" w:hAnsi="Roboto Lt" w:cs="Times New Roman"/>
            <w:sz w:val="30"/>
            <w:szCs w:val="30"/>
            <w:lang w:eastAsia="en-GB"/>
          </w:rPr>
          <w:t>CCTV</w:t>
        </w:r>
      </w:hyperlink>
      <w:r w:rsidR="00685B3B" w:rsidRPr="0060016F"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  <w:t xml:space="preserve"> </w:t>
      </w:r>
    </w:p>
    <w:p w14:paraId="0ADDF282" w14:textId="3DD54BA1" w:rsidR="00685B3B" w:rsidRPr="0060016F" w:rsidRDefault="002A1469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</w:pPr>
      <w:hyperlink r:id="rId10" w:history="1">
        <w:r w:rsidR="008B72D3">
          <w:rPr>
            <w:rStyle w:val="Hyperlink"/>
            <w:rFonts w:ascii="Roboto Lt" w:eastAsia="Times New Roman" w:hAnsi="Roboto Lt" w:cs="Times New Roman"/>
            <w:sz w:val="30"/>
            <w:szCs w:val="30"/>
            <w:lang w:eastAsia="en-GB"/>
          </w:rPr>
          <w:t>Telephone Recording</w:t>
        </w:r>
      </w:hyperlink>
      <w:r w:rsidR="00AC2DE3" w:rsidRPr="0060016F"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  <w:t xml:space="preserve"> </w:t>
      </w:r>
    </w:p>
    <w:p w14:paraId="59C9CD5A" w14:textId="29410927" w:rsidR="00AC2DE3" w:rsidRPr="0060016F" w:rsidRDefault="002A1469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</w:pPr>
      <w:hyperlink r:id="rId11" w:history="1">
        <w:r w:rsidR="008B72D3">
          <w:rPr>
            <w:rStyle w:val="Hyperlink"/>
            <w:rFonts w:ascii="Roboto Lt" w:eastAsia="Times New Roman" w:hAnsi="Roboto Lt" w:cs="Times New Roman"/>
            <w:sz w:val="30"/>
            <w:szCs w:val="30"/>
            <w:lang w:eastAsia="en-GB"/>
          </w:rPr>
          <w:t>Case Finding</w:t>
        </w:r>
      </w:hyperlink>
      <w:r w:rsidR="00AC209B">
        <w:rPr>
          <w:rStyle w:val="Hyperlink"/>
          <w:rFonts w:ascii="Roboto Lt" w:eastAsia="Times New Roman" w:hAnsi="Roboto Lt" w:cs="Times New Roman"/>
          <w:sz w:val="30"/>
          <w:szCs w:val="30"/>
          <w:lang w:eastAsia="en-GB"/>
        </w:rPr>
        <w:t xml:space="preserve"> (ECLIPSE)</w:t>
      </w:r>
    </w:p>
    <w:p w14:paraId="635566A2" w14:textId="5B69F94D" w:rsidR="00CD11CA" w:rsidRPr="0060016F" w:rsidRDefault="002A1469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</w:pPr>
      <w:hyperlink r:id="rId12" w:history="1">
        <w:r w:rsidR="008B72D3">
          <w:rPr>
            <w:rStyle w:val="Hyperlink"/>
            <w:rFonts w:ascii="Roboto Lt" w:eastAsia="Times New Roman" w:hAnsi="Roboto Lt" w:cs="Times New Roman"/>
            <w:sz w:val="30"/>
            <w:szCs w:val="30"/>
            <w:lang w:eastAsia="en-GB"/>
          </w:rPr>
          <w:t>Information Sharing in Suffolk</w:t>
        </w:r>
      </w:hyperlink>
    </w:p>
    <w:p w14:paraId="0282A9BE" w14:textId="530FC242" w:rsidR="00575BAC" w:rsidRPr="0060016F" w:rsidRDefault="002A1469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</w:pPr>
      <w:hyperlink r:id="rId13" w:history="1">
        <w:r w:rsidR="008B72D3">
          <w:rPr>
            <w:rStyle w:val="Hyperlink"/>
            <w:rFonts w:ascii="Roboto Lt" w:eastAsia="Times New Roman" w:hAnsi="Roboto Lt" w:cs="Times New Roman"/>
            <w:sz w:val="30"/>
            <w:szCs w:val="30"/>
            <w:lang w:eastAsia="en-GB"/>
          </w:rPr>
          <w:t>Information Sharing Norfolk and Waveney</w:t>
        </w:r>
      </w:hyperlink>
    </w:p>
    <w:p w14:paraId="4DC0BAD7" w14:textId="77777777" w:rsidR="00BD6EF8" w:rsidRPr="00BD6EF8" w:rsidRDefault="00BD6EF8" w:rsidP="00BD6EF8">
      <w:pPr>
        <w:shd w:val="clear" w:color="auto" w:fill="FFFFFF"/>
        <w:spacing w:after="0" w:line="240" w:lineRule="auto"/>
        <w:ind w:left="870"/>
        <w:textAlignment w:val="baseline"/>
        <w:rPr>
          <w:rFonts w:ascii="Roboto Lt" w:eastAsia="Times New Roman" w:hAnsi="Roboto Lt" w:cs="Times New Roman"/>
          <w:color w:val="585858"/>
          <w:sz w:val="24"/>
          <w:szCs w:val="24"/>
          <w:highlight w:val="yellow"/>
          <w:lang w:eastAsia="en-GB"/>
        </w:rPr>
      </w:pPr>
    </w:p>
    <w:p w14:paraId="28870D38" w14:textId="77777777" w:rsidR="00BD6EF8" w:rsidRPr="00BD6EF8" w:rsidRDefault="00BD6EF8" w:rsidP="00BD6EF8">
      <w:pPr>
        <w:shd w:val="clear" w:color="auto" w:fill="FFFFFF"/>
        <w:spacing w:after="0" w:line="240" w:lineRule="auto"/>
        <w:textAlignment w:val="baseline"/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</w:pPr>
    </w:p>
    <w:p w14:paraId="51D6C769" w14:textId="77777777" w:rsidR="00BD6EF8" w:rsidRDefault="00BD6EF8"/>
    <w:sectPr w:rsidR="00BD6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B1080"/>
    <w:multiLevelType w:val="multilevel"/>
    <w:tmpl w:val="58C2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F8"/>
    <w:rsid w:val="000C30AE"/>
    <w:rsid w:val="00106C22"/>
    <w:rsid w:val="001521D6"/>
    <w:rsid w:val="00162D2F"/>
    <w:rsid w:val="002A1469"/>
    <w:rsid w:val="00371A80"/>
    <w:rsid w:val="00393101"/>
    <w:rsid w:val="003B3529"/>
    <w:rsid w:val="003E3AE0"/>
    <w:rsid w:val="00465C9B"/>
    <w:rsid w:val="00575BAC"/>
    <w:rsid w:val="005D3E61"/>
    <w:rsid w:val="0060016F"/>
    <w:rsid w:val="00685B3B"/>
    <w:rsid w:val="00717332"/>
    <w:rsid w:val="00845F72"/>
    <w:rsid w:val="008B72D3"/>
    <w:rsid w:val="008C44EB"/>
    <w:rsid w:val="00AC209B"/>
    <w:rsid w:val="00AC2DE3"/>
    <w:rsid w:val="00BD6EF8"/>
    <w:rsid w:val="00CD11CA"/>
    <w:rsid w:val="00CE0D51"/>
    <w:rsid w:val="00DA26E3"/>
    <w:rsid w:val="00F1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358A"/>
  <w15:chartTrackingRefBased/>
  <w15:docId w15:val="{11ED16ED-6625-4035-BA0B-44F5D46A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6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E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D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D6E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6EF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2D2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44E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C2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fico.co.uk/transparency" TargetMode="External"/><Relationship Id="rId13" Type="http://schemas.openxmlformats.org/officeDocument/2006/relationships/hyperlink" Target="https://www.kafico.co.uk/norfolk-sha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afico.co.uk/suffolk-shar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fico.co.uk/case-finding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kafico.co.uk/telephone-record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afico.co.uk/cct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0A30-69EB-40C2-A7EA-332E553004F8}"/>
      </w:docPartPr>
      <w:docPartBody>
        <w:p w:rsidR="0017635D" w:rsidRDefault="002F5DC9">
          <w:r w:rsidRPr="00433C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C9"/>
    <w:rsid w:val="0017635D"/>
    <w:rsid w:val="002F5DC9"/>
    <w:rsid w:val="0085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5D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4416548632C489A966FF68D78C1B9" ma:contentTypeVersion="19" ma:contentTypeDescription="Create a new document." ma:contentTypeScope="" ma:versionID="232dcd2b67b0f7d59d066be37487aef4">
  <xsd:schema xmlns:xsd="http://www.w3.org/2001/XMLSchema" xmlns:xs="http://www.w3.org/2001/XMLSchema" xmlns:p="http://schemas.microsoft.com/office/2006/metadata/properties" xmlns:ns1="http://schemas.microsoft.com/sharepoint/v3" xmlns:ns2="b9aeaebc-ed41-4f59-aabf-b696c95d4fa0" xmlns:ns3="a8da9c0d-c75b-4510-af31-79b0eec96509" targetNamespace="http://schemas.microsoft.com/office/2006/metadata/properties" ma:root="true" ma:fieldsID="2878767fc87b6684d7b8b96ee5219777" ns1:_="" ns2:_="" ns3:_="">
    <xsd:import namespace="http://schemas.microsoft.com/sharepoint/v3"/>
    <xsd:import namespace="b9aeaebc-ed41-4f59-aabf-b696c95d4fa0"/>
    <xsd:import namespace="a8da9c0d-c75b-4510-af31-79b0eec96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aebc-ed41-4f59-aabf-b696c95d4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c51c23-1519-4d1c-ad0f-e6ae03898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9c0d-c75b-4510-af31-79b0eec96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c0dd4-8b25-4c07-b822-8abbd2f24e0f}" ma:internalName="TaxCatchAll" ma:showField="CatchAllData" ma:web="a8da9c0d-c75b-4510-af31-79b0eec96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eaebc-ed41-4f59-aabf-b696c95d4fa0">
      <Terms xmlns="http://schemas.microsoft.com/office/infopath/2007/PartnerControls"/>
    </lcf76f155ced4ddcb4097134ff3c332f>
    <TaxCatchAll xmlns="a8da9c0d-c75b-4510-af31-79b0eec9650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831986-7F5E-4C22-9D4F-323915744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eaebc-ed41-4f59-aabf-b696c95d4fa0"/>
    <ds:schemaRef ds:uri="a8da9c0d-c75b-4510-af31-79b0eec96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C42E9-EB90-4F92-B9FE-B77AF42E3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854F7-C78F-480F-83AE-FDA54219A4DF}">
  <ds:schemaRefs>
    <ds:schemaRef ds:uri="a8da9c0d-c75b-4510-af31-79b0eec96509"/>
    <ds:schemaRef ds:uri="http://schemas.microsoft.com/sharepoint/v3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9aeaebc-ed41-4f59-aabf-b696c95d4fa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BERRY, Michelle (FELIXSTOWE ROAD MEDICAL PRACTICE)</cp:lastModifiedBy>
  <cp:revision>2</cp:revision>
  <dcterms:created xsi:type="dcterms:W3CDTF">2024-06-26T09:28:00Z</dcterms:created>
  <dcterms:modified xsi:type="dcterms:W3CDTF">2024-06-26T09:28:00Z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0x0101005164416548632C489A966FF68D78C1B9</vt:lpwstr>
  </property>
  <property fmtid="{D5CDD505-2E9C-101B-9397-08002B2CF9AE}" pid="3" name="MediaServiceImageTags">
    <vt:lpwstr/>
  </property>
</Properties>
</file>